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6BCC3EF7" w:rsidR="00655374" w:rsidRPr="00D67607" w:rsidRDefault="00D67607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D67607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Dealurile</w:t>
                            </w:r>
                            <w:proofErr w:type="spellEnd"/>
                            <w:r w:rsidRPr="00D67607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D67607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Istrița</w:t>
                            </w:r>
                            <w:proofErr w:type="spellEnd"/>
                            <w:r w:rsidRPr="00D67607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D67607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Ciolanu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6BCC3EF7" w:rsidR="00655374" w:rsidRPr="00D67607" w:rsidRDefault="00D67607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D67607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Dealurile</w:t>
                      </w:r>
                      <w:proofErr w:type="spellEnd"/>
                      <w:r w:rsidRPr="00D67607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D67607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Istrița</w:t>
                      </w:r>
                      <w:proofErr w:type="spellEnd"/>
                      <w:r w:rsidRPr="00D67607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D67607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Ciolanu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E7B89C8" w:rsidR="00E4424C" w:rsidRPr="00D67607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D67607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1026A768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36220"/>
                <wp:effectExtent l="0" t="0" r="22860" b="1143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56B3044C" w:rsidR="002655FF" w:rsidRPr="00D67607" w:rsidRDefault="00D67607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D67607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45.171665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8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j0FAIAACYEAAAOAAAAZHJzL2Uyb0RvYy54bWysk81u2zAMx+8D9g6C7osTL0kbI07Rpcsw&#10;oPsAuj2ALMuxMFnUKCV29vSllDQNuu0yzAdBNKU/yR+p5c3QGbZX6DXYkk9GY86UlVBruy3592+b&#10;N9ec+SBsLQxYVfKD8vxm9frVsneFyqEFUytkJGJ90buStyG4Isu8bFUn/AicsuRsADsRyMRtVqPo&#10;Sb0zWT4ez7MesHYIUnlPf++OTr5K+k2jZPjSNF4FZkpOuYW0YlqruGarpSi2KFyr5SkN8Q9ZdEJb&#10;CnqWuhNBsB3q36Q6LRE8NGEkocugabRUqQaqZjJ+Uc1DK5xKtRAc786Y/P+TlZ/3D+4rsjC8g4Ea&#10;mIrw7h7kD88srFtht+oWEfpWiZoCTyKyrHe+OF2NqH3ho0jVf4Kamix2AZLQ0GAXqVCdjNSpAYcz&#10;dDUEJmPIq3xxNSWXJF/+dp7nqSuZKJ5uO/Thg4KOxU3JkZqa1MX+3oeYjSiejsRgHoyuN9qYZOC2&#10;Whtke0EDsElfKuDFMWNZX/LFLJ8dAfxVYpy+P0l0OtAkG92V/Pp8SBQR23tbpzkLQpvjnlI29sQx&#10;ojtCDEM1MF2XfB4DRKwV1AcCi3AcXHpotGkBf3HW09CW3P/cCVScmY+WmrOYTCPJkIzp7IpQMrz0&#10;VJceYSVJlTxwdtyuQ3oZkZuFW2pioxPf50xOKdMwJuynhxOn/dJOp56f9+oRAAD//wMAUEsDBBQA&#10;BgAIAAAAIQClmPwi3wAAAAkBAAAPAAAAZHJzL2Rvd25yZXYueG1sTI/BTsMwEETvSPyDtUhcELUJ&#10;bd2GOBVCAsENCoKrG2+TCHsdbDcNf485wXE0o5k31WZylo0YYu9JwdVMAENqvOmpVfD2en+5AhaT&#10;JqOtJ1TwjRE29elJpUvjj/SC4za1LJdQLLWCLqWh5Dw2HTodZ35Ayt7eB6dTlqHlJuhjLneWF0Is&#10;udM95YVOD3jXYfO5PTgFq/nj+BGfrp/fm+XertOFHB++glLnZ9PtDbCEU/oLwy9+Roc6M+38gUxk&#10;VsFCFBk9ZUNIYDkg5aIAtlMwl2vgdcX/P6h/AAAA//8DAFBLAQItABQABgAIAAAAIQC2gziS/gAA&#10;AOEBAAATAAAAAAAAAAAAAAAAAAAAAABbQ29udGVudF9UeXBlc10ueG1sUEsBAi0AFAAGAAgAAAAh&#10;ADj9If/WAAAAlAEAAAsAAAAAAAAAAAAAAAAALwEAAF9yZWxzLy5yZWxzUEsBAi0AFAAGAAgAAAAh&#10;AEtliPQUAgAAJgQAAA4AAAAAAAAAAAAAAAAALgIAAGRycy9lMm9Eb2MueG1sUEsBAi0AFAAGAAgA&#10;AAAhAKWY/CLfAAAACQEAAA8AAAAAAAAAAAAAAAAAbgQAAGRycy9kb3ducmV2LnhtbFBLBQYAAAAA&#10;BAAEAPMAAAB6BQAAAAA=&#10;">
                <v:textbox>
                  <w:txbxContent>
                    <w:p w14:paraId="451E7F30" w14:textId="56B3044C" w:rsidR="002655FF" w:rsidRPr="00D67607" w:rsidRDefault="00D67607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D67607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45.171665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67607" w:rsidRPr="00D67607">
        <w:rPr>
          <w:color w:val="auto"/>
          <w:sz w:val="20"/>
          <w:szCs w:val="20"/>
        </w:rPr>
        <w:t>26.407082</w:t>
      </w:r>
      <w:r w:rsidR="009D6D16" w:rsidRPr="00D67607">
        <w:rPr>
          <w:color w:val="auto"/>
          <w:sz w:val="20"/>
          <w:szCs w:val="20"/>
        </w:rPr>
        <w:t xml:space="preserve">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31290F43" w:rsidR="00EF0806" w:rsidRPr="00D67607" w:rsidRDefault="00D67607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D67607">
        <w:rPr>
          <w:color w:val="auto"/>
          <w:sz w:val="20"/>
          <w:szCs w:val="20"/>
        </w:rPr>
        <w:t>55803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3EE1CAA4" w:rsidR="00B85D03" w:rsidRPr="006E65FE" w:rsidRDefault="00D0404A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4A428B2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D0404A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76"/>
        <w:gridCol w:w="450"/>
        <w:gridCol w:w="450"/>
        <w:gridCol w:w="60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A55016" w14:paraId="7B836784" w14:textId="77777777" w:rsidTr="00A55016">
        <w:trPr>
          <w:tblHeader/>
          <w:jc w:val="center"/>
        </w:trPr>
        <w:tc>
          <w:tcPr>
            <w:tcW w:w="476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2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A55016" w14:paraId="25D09BC2" w14:textId="77777777" w:rsidTr="00A550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A55016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A55016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A55016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A55016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A55016">
              <w:rPr>
                <w:rStyle w:val="Bodytext9pt0"/>
                <w:sz w:val="20"/>
                <w:szCs w:val="20"/>
              </w:rPr>
              <w:t>C</w:t>
            </w:r>
            <w:r w:rsidR="00592F43" w:rsidRPr="00A55016">
              <w:rPr>
                <w:rStyle w:val="Bodytext9pt0"/>
                <w:sz w:val="20"/>
                <w:szCs w:val="20"/>
              </w:rPr>
              <w:t>a</w:t>
            </w:r>
            <w:r w:rsidRPr="00A55016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A55016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A55016" w14:paraId="27879583" w14:textId="77777777" w:rsidTr="00A550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A55016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A55016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A55016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A5501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A5501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A5501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A5501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A5501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A5501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A55016" w:rsidRPr="00A55016" w14:paraId="647C8013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C5D01" w14:textId="3C6E1668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8CCA6" w14:textId="665E56B1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color w:val="333333"/>
                <w:sz w:val="20"/>
                <w:szCs w:val="20"/>
              </w:rPr>
              <w:t>A030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DB9D" w14:textId="4C30A602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45623125" w:rsidR="00A55016" w:rsidRPr="00A55016" w:rsidRDefault="00E95B91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16E8AED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7788BE1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53F1F4A3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1456E1B2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21B7A0" w14:textId="015D6F2D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8E2021" w14:textId="787EB9A8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A031-B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73659D" w14:textId="30A55799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E3C65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FD6C5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F0282" w14:textId="0443018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1FFEE2" w14:textId="199EA2F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81ECC9" w14:textId="75DE8810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6595D6" w14:textId="7516BFB3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22323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7ABADF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FEFF4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52FB1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38128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FE8591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078BE085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1D3138" w14:textId="521E4772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61D17" w14:textId="6EA7C97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A072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C6DCD6" w14:textId="35E8A708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Pernis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12E3A5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B40BFB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3C6A43" w14:textId="316058F8" w:rsidR="00A55016" w:rsidRPr="00A55016" w:rsidRDefault="00E95B91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C54A28" w14:textId="1D4840F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AB4BF" w14:textId="77F16AD1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B509E1" w14:textId="039BD661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48FEBE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617832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CE059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77A11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2BFD0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535C0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62F7CAE1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30FE29" w14:textId="395CBEC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9330B1" w14:textId="36101FE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A073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FC491" w14:textId="23A4B690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Milvus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migrans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E4AABB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76A508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A60502" w14:textId="0C7C03DC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1B2D84" w14:textId="0CACC061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ADEA4E" w14:textId="5A5CF838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02ABDE" w14:textId="3BAB51E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85578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38CB2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97A09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4B57ED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902D3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E4FCA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4B117334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2EF30D" w14:textId="00FC7D65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2F2758" w14:textId="71633F50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A080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52AD8" w14:textId="0780E60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Circaetus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gallicus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96C12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C3D2F2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8050AD" w14:textId="75C418FE" w:rsidR="00A55016" w:rsidRPr="00A55016" w:rsidRDefault="00E95B91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A3D09D" w14:textId="585F5702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871A15" w14:textId="5C99C6F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08BFE" w14:textId="1272A00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076C8F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DC8941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A849D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E5A91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55D37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C60097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2FF1B00E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7D5D44" w14:textId="7705C3F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6FEF91" w14:textId="333B5BEE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A858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65CE1" w14:textId="07428FB5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Clanga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65D6FD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F58B0A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E3E463" w14:textId="36FCB395" w:rsidR="00A55016" w:rsidRPr="00A55016" w:rsidRDefault="00E95B91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D7737" w14:textId="0860DA0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935D3C" w14:textId="06993FA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6CA222" w14:textId="402B7582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4DC4D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449D2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0BA94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2AFF0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43A71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2D9FD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7B73D8F8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BC733" w14:textId="1F8FC8D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15DFA0" w14:textId="6A19329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A092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0A668" w14:textId="63B63A5F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Hieraaetus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pennatus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CE734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EEA6CF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8222DA" w14:textId="7A05D673" w:rsidR="00A55016" w:rsidRPr="00A55016" w:rsidRDefault="00E95B91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7FBBE6" w14:textId="03316FC5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580A98" w14:textId="1A997A10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9B5139" w14:textId="0CEC72B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87AFAF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6B73FE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D7937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017AE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97336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95A1FB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536D487C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57AA8A" w14:textId="60EA29D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64122" w14:textId="125453C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A103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D7664" w14:textId="481EF35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Falco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peregrinus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63A748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153D8A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E69C70" w14:textId="3AF8931E" w:rsidR="00A55016" w:rsidRPr="00A55016" w:rsidRDefault="00E95B91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0C7591" w14:textId="2D8DD773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06FF57" w14:textId="358F248E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7E60E7" w14:textId="4F7A23E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875E2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AF0B28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BF63E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273FA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81449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4F25E4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0A70A242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2A0C7" w14:textId="666A996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EC312" w14:textId="228C498E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A220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6E35AC" w14:textId="7AEEA27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Strix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0DE0CD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5DFBA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14D8CF" w14:textId="1BBFC68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CE48CD" w14:textId="27302E0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CBC4E0" w14:textId="7E631F4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4CAE80" w14:textId="3BB3EB5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F3858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B16BA0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AA2EE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95B13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7E735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DA71B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56006AE6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0D83BD" w14:textId="2FDB1C20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83A143" w14:textId="03D2C55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A224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CE3246" w14:textId="47E8E8D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Caprimulgus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europaeus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B8458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C0E070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6EF292" w14:textId="036659C2" w:rsidR="00A55016" w:rsidRPr="00A55016" w:rsidRDefault="00E95B91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5C8243" w14:textId="56D70B9E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FE1928" w14:textId="12E58C3C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18050C" w14:textId="0B41A7E0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A55016"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67E51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A8C4EA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971688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82ADC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11064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E9755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79EB4A09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11DD48" w14:textId="4D39DC05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630A4A" w14:textId="3FBA8A1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8EB1BF" w14:textId="724FE812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Picus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59F69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173BC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C1BF0C" w14:textId="70D1FA30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CB21B3" w14:textId="4277FE05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D8B0EA" w14:textId="1058E5F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400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07AF2B" w14:textId="3D7A76D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D7B3E7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1D7000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E63A1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20D0BC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F48D71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31D63" w14:textId="777777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745DCCFC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3D62" w14:textId="7E86ED53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1A255" w14:textId="194B93D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D6688" w14:textId="0373A7B4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2D939E" w14:textId="1E2DEE9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63272AE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70A629D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31A057AE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0F56F6" w14:textId="5DFCEF5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EFDDD" w14:textId="0440E035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EDE579" w14:textId="5420AAAF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912CD" w14:textId="6E6281F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5016" w:rsidRPr="00A55016" w14:paraId="6290641E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DC539" w14:textId="06F55CE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40847" w14:textId="0DF948A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A429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1C75" w14:textId="2F6526DB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syriacus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6F506CC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7B69DB7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27156808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7B44C1DC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243E7490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DD041" w14:textId="56906085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B2309" w14:textId="7BD3BAA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A868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BC672" w14:textId="04ACD84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7CE15A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8215D8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130E67F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400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2AB7AA6D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5691C65B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2DD44" w14:textId="75F14759" w:rsidR="00A55016" w:rsidRPr="00A55016" w:rsidRDefault="00A55016" w:rsidP="00A5501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5C63" w14:textId="444B065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A239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7FDE9" w14:textId="0D3EE564" w:rsidR="00A55016" w:rsidRPr="00A55016" w:rsidRDefault="00A55016" w:rsidP="00A5501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 w:rsidRPr="00A550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rFonts w:ascii="Arial" w:hAnsi="Arial" w:cs="Arial"/>
                <w:i/>
                <w:iCs/>
                <w:sz w:val="20"/>
                <w:szCs w:val="20"/>
              </w:rPr>
              <w:t>leucotos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311F1CF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427686B6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55016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581ADF4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55016"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19F403CE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0C501C00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A1AD8" w14:textId="40F2E021" w:rsidR="00A55016" w:rsidRPr="00A55016" w:rsidRDefault="00A55016" w:rsidP="00A5501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4ADFB" w14:textId="408D31AC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A246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409" w14:textId="03B76B9B" w:rsidR="00A55016" w:rsidRPr="00A55016" w:rsidRDefault="00A55016" w:rsidP="00A5501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rFonts w:ascii="Arial" w:hAnsi="Arial" w:cs="Arial"/>
                <w:i/>
                <w:iCs/>
                <w:sz w:val="20"/>
                <w:szCs w:val="20"/>
              </w:rPr>
              <w:t>Lullula</w:t>
            </w:r>
            <w:proofErr w:type="spellEnd"/>
            <w:r w:rsidRPr="00A550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rFonts w:ascii="Arial" w:hAnsi="Arial" w:cs="Arial"/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4D036774" w:rsidR="00A55016" w:rsidRPr="00A55016" w:rsidRDefault="00E95B91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3666083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55016"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03565CF6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55016">
              <w:rPr>
                <w:sz w:val="20"/>
                <w:szCs w:val="20"/>
              </w:rPr>
              <w:t>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2338EC36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2351D217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A7D53" w14:textId="2EA7BDCD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697CB" w14:textId="7429268E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A1AE4" w14:textId="69B9018E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4500045B" w:rsidR="00A55016" w:rsidRPr="00A55016" w:rsidRDefault="00E95B91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4C56B6BD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35AD5ECE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571ADF20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63023F02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40A36" w14:textId="797D9B0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8A331" w14:textId="62B1FBDD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A307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6604" w14:textId="61184BB0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Curruca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0F6F6ABF" w:rsidR="00A55016" w:rsidRPr="00A55016" w:rsidRDefault="00E95B91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2A0C970D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400B9E32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8C0C127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4214EB4D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578C0" w14:textId="7C1C892F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20AA" w14:textId="6DC7BFA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A320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F1AE4" w14:textId="230FE241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parva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10D9B6CE" w:rsidR="00A55016" w:rsidRPr="00A55016" w:rsidRDefault="00E95B91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70BCD810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17B9E22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51252A29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0579A9D7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D7A29" w14:textId="33678BD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53F4" w14:textId="266C81BC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A321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5A869" w14:textId="2BB9DFD7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458EFA3A" w:rsidR="00A55016" w:rsidRPr="00A55016" w:rsidRDefault="00E95B91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417FC09D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8000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5D0D11A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16000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596B7D4C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795C1524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A645C" w14:textId="14CD0D14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8F263" w14:textId="197B872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A338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BF6B" w14:textId="32FD3A5D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2BE591AA" w:rsidR="00A55016" w:rsidRPr="00A55016" w:rsidRDefault="00E95B91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643A46D0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2ABB7DAB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24000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75D0D65F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5016" w:rsidRPr="00A55016" w14:paraId="4F7E3FA3" w14:textId="77777777" w:rsidTr="00A550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3CBE1" w14:textId="37B4CF0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4796" w14:textId="2E77708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A379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41EF6" w14:textId="37249FDE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A55016" w:rsidRPr="00A55016" w:rsidRDefault="00A55016" w:rsidP="00A5501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33EC2775" w:rsidR="00A55016" w:rsidRPr="00A55016" w:rsidRDefault="00E95B91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53BAE08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4344F815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7EE1153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A55016" w:rsidRPr="00A55016" w:rsidRDefault="00A55016" w:rsidP="00A5501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A55016" w:rsidRPr="00A55016" w:rsidRDefault="00A55016" w:rsidP="00A5501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A55016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A55016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A55016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A55016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A55016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A55016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A55016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A55016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A55016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55016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A55016" w:rsidRPr="00A55016" w14:paraId="77CD3CCE" w14:textId="77777777" w:rsidTr="00F5522C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5DBCE" w14:textId="77B4372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E4679" w14:textId="57B4B4A6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28B96" w14:textId="4A832A48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A55016" w:rsidRPr="00A55016" w:rsidRDefault="00A55016" w:rsidP="00A5501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A55016" w:rsidRPr="00A55016" w:rsidRDefault="00A55016" w:rsidP="00A5501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2BAA86E6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4805FF52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2920B77F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016" w:rsidRPr="00A55016" w14:paraId="4EF103FC" w14:textId="77777777" w:rsidTr="00F5522C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A2A918" w14:textId="24F9EE2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3DB3BE" w14:textId="23328B3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A55016">
              <w:rPr>
                <w:sz w:val="20"/>
                <w:szCs w:val="20"/>
              </w:rPr>
              <w:t>A491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255871" w14:textId="65137B2B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A55016">
              <w:rPr>
                <w:i/>
                <w:iCs/>
                <w:sz w:val="20"/>
                <w:szCs w:val="20"/>
              </w:rPr>
              <w:t>Poecile</w:t>
            </w:r>
            <w:proofErr w:type="spellEnd"/>
            <w:r w:rsidRPr="00A5501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016">
              <w:rPr>
                <w:i/>
                <w:iCs/>
                <w:sz w:val="20"/>
                <w:szCs w:val="20"/>
              </w:rPr>
              <w:t>lugubris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A55016" w:rsidRPr="00A55016" w:rsidRDefault="00A55016" w:rsidP="00A5501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A55016" w:rsidRPr="00A55016" w:rsidRDefault="00A55016" w:rsidP="00A5501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672C3A48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26C4D05F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677A9BC9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501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A55016" w:rsidRPr="00A55016" w:rsidRDefault="00A55016" w:rsidP="00A5501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A55016" w:rsidRPr="00A55016" w:rsidRDefault="00A55016" w:rsidP="00A5501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A55016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A55016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A55016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A55016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A55016" w14:paraId="2A5972EB" w14:textId="77777777" w:rsidTr="00A5501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6BB72" w14:textId="1A3034D7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BFE9" w14:textId="590E71CA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C09AB" w14:textId="51F903AA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8531" w14:textId="77777777" w:rsidR="00867374" w:rsidRPr="00A55016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178C1" w14:textId="77777777" w:rsidR="00867374" w:rsidRPr="00A55016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23053" w14:textId="44281D4E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49A12" w14:textId="4ADE106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78E09" w14:textId="6797EFF9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0E5E1" w14:textId="4CBC1C56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FD72F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EF5DF" w14:textId="01A499AD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B5702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5D03F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31000" w14:textId="4D77A292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771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A55016" w14:paraId="57F45CC6" w14:textId="77777777" w:rsidTr="00A5501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6742A" w14:textId="5314133D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3651E" w14:textId="0E64FB94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B2575" w14:textId="0A1CD005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8F98E" w14:textId="77777777" w:rsidR="00867374" w:rsidRPr="00A55016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AA6C1" w14:textId="77777777" w:rsidR="00867374" w:rsidRPr="00A55016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C4927" w14:textId="595417AB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F2D90" w14:textId="15EDA809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3E9B1" w14:textId="1B75EC0E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91938" w14:textId="4667E982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9652A" w14:textId="37E298F9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E4B5" w14:textId="77777777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4D58A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0C42E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09A1" w14:textId="77777777" w:rsidR="00867374" w:rsidRPr="00A55016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523" w14:textId="77777777" w:rsidR="00867374" w:rsidRPr="00A55016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D0404A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D0404A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D0404A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D0404A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D0404A" w:rsidRPr="00D0404A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D0404A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D0404A" w:rsidRPr="00D0404A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D0404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D0404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D0404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D0404A" w:rsidRPr="00D0404A" w14:paraId="40E1DB36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5E680EB4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59090840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56F52734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0.07</w:t>
            </w:r>
          </w:p>
        </w:tc>
      </w:tr>
      <w:tr w:rsidR="00D0404A" w:rsidRPr="00D0404A" w14:paraId="3169FAE2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4A8E5890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51E879EF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15EDDE7E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0.31</w:t>
            </w:r>
          </w:p>
        </w:tc>
      </w:tr>
      <w:tr w:rsidR="00D0404A" w:rsidRPr="00D0404A" w14:paraId="2FAC4188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5E9A95B2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6B6DBFA1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617D5120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17.73</w:t>
            </w:r>
          </w:p>
        </w:tc>
      </w:tr>
      <w:tr w:rsidR="00D0404A" w:rsidRPr="00D0404A" w14:paraId="4D60229E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6C5D67E4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56677EF4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1F9E3229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13.62</w:t>
            </w:r>
          </w:p>
        </w:tc>
      </w:tr>
      <w:tr w:rsidR="00D0404A" w:rsidRPr="00D0404A" w14:paraId="72C332B6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5B7E2A7C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1230BAB4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12F71A33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63.46</w:t>
            </w:r>
          </w:p>
        </w:tc>
      </w:tr>
      <w:tr w:rsidR="00D0404A" w:rsidRPr="00D0404A" w14:paraId="65193802" w14:textId="77777777" w:rsidTr="00EE0DFA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72775531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670C35C7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2CB4DF0F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0.04</w:t>
            </w:r>
          </w:p>
        </w:tc>
      </w:tr>
      <w:tr w:rsidR="00D0404A" w:rsidRPr="00D0404A" w14:paraId="4DEAE038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D6FDC1" w14:textId="5A781298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N19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D1D983" w14:textId="4B6E425C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Păduri de amestec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924EED" w14:textId="31DE15B2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0.34</w:t>
            </w:r>
          </w:p>
        </w:tc>
      </w:tr>
      <w:tr w:rsidR="00D0404A" w:rsidRPr="00D0404A" w14:paraId="7540991D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A8A394" w14:textId="5FF4A7E6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98396F" w14:textId="47DA12A6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E03AE7" w14:textId="2FF31FF0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1.21</w:t>
            </w:r>
          </w:p>
        </w:tc>
      </w:tr>
      <w:tr w:rsidR="00D0404A" w:rsidRPr="00D0404A" w14:paraId="5F8D7BA3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140A39F5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675E22B3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1D1CFE99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2.13</w:t>
            </w:r>
          </w:p>
        </w:tc>
      </w:tr>
      <w:tr w:rsidR="00D0404A" w:rsidRPr="00D0404A" w14:paraId="741EF788" w14:textId="77777777" w:rsidTr="00EE0DF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21661DCC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6591DCBF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7C600733" w:rsidR="00D0404A" w:rsidRPr="00D0404A" w:rsidRDefault="00D0404A" w:rsidP="00D0404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1.09</w:t>
            </w:r>
          </w:p>
        </w:tc>
      </w:tr>
      <w:tr w:rsidR="00D0404A" w:rsidRPr="00D0404A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D0404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D0404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D0404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0404A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2B37126B" w14:textId="77777777" w:rsidR="00E24FD9" w:rsidRDefault="00E24FD9" w:rsidP="00A631D0">
      <w:pPr>
        <w:rPr>
          <w:rFonts w:ascii="Arial" w:hAnsi="Arial" w:cs="Arial"/>
          <w:sz w:val="20"/>
          <w:szCs w:val="20"/>
        </w:rPr>
      </w:pPr>
    </w:p>
    <w:p w14:paraId="5CF1D1E9" w14:textId="16D6FECF" w:rsidR="00A631D0" w:rsidRPr="00A631D0" w:rsidRDefault="00A631D0" w:rsidP="00A631D0">
      <w:pPr>
        <w:rPr>
          <w:rFonts w:ascii="Arial" w:hAnsi="Arial" w:cs="Arial"/>
          <w:sz w:val="20"/>
          <w:szCs w:val="20"/>
        </w:rPr>
      </w:pPr>
      <w:r w:rsidRPr="00A631D0">
        <w:rPr>
          <w:rFonts w:ascii="Arial" w:hAnsi="Arial" w:cs="Arial"/>
          <w:sz w:val="20"/>
          <w:szCs w:val="20"/>
        </w:rPr>
        <w:t xml:space="preserve">Sit important în special din perspectiva habitatelor forestiere valoroase, care oferă loc de cuibărit pentru efective importante de păsări răpitoare, precum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Pernis</w:t>
      </w:r>
      <w:proofErr w:type="spellEnd"/>
      <w:r w:rsidRPr="00A631D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apivorus</w:t>
      </w:r>
      <w:proofErr w:type="spellEnd"/>
      <w:r w:rsidRPr="00A631D0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Circaetus</w:t>
      </w:r>
      <w:proofErr w:type="spellEnd"/>
      <w:r w:rsidRPr="00A631D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gallicus</w:t>
      </w:r>
      <w:proofErr w:type="spellEnd"/>
      <w:r w:rsidRPr="00A631D0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Clanga</w:t>
      </w:r>
      <w:proofErr w:type="spellEnd"/>
      <w:r w:rsidRPr="00A631D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pomarina</w:t>
      </w:r>
      <w:proofErr w:type="spellEnd"/>
      <w:r w:rsidRPr="00A631D0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Hieraaetus</w:t>
      </w:r>
      <w:proofErr w:type="spellEnd"/>
      <w:r w:rsidRPr="00A631D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631D0">
        <w:rPr>
          <w:rFonts w:ascii="Arial" w:hAnsi="Arial" w:cs="Arial"/>
          <w:i/>
          <w:iCs/>
          <w:sz w:val="20"/>
          <w:szCs w:val="20"/>
        </w:rPr>
        <w:t>pennatus</w:t>
      </w:r>
      <w:proofErr w:type="spellEnd"/>
      <w:r w:rsidRPr="00A631D0">
        <w:rPr>
          <w:rFonts w:ascii="Arial" w:hAnsi="Arial" w:cs="Arial"/>
          <w:sz w:val="20"/>
          <w:szCs w:val="20"/>
        </w:rPr>
        <w:t>. Speciile de ciocănitori prioritare înregistrează de asemenea efective importante.</w:t>
      </w:r>
      <w:r w:rsidR="005A7468">
        <w:rPr>
          <w:rFonts w:ascii="Arial" w:hAnsi="Arial" w:cs="Arial"/>
          <w:sz w:val="20"/>
          <w:szCs w:val="20"/>
        </w:rPr>
        <w:t xml:space="preserve"> </w:t>
      </w:r>
      <w:r w:rsidRPr="00A631D0">
        <w:rPr>
          <w:rFonts w:ascii="Arial" w:hAnsi="Arial" w:cs="Arial"/>
          <w:sz w:val="20"/>
          <w:szCs w:val="20"/>
        </w:rPr>
        <w:t xml:space="preserve"> </w:t>
      </w:r>
    </w:p>
    <w:p w14:paraId="6D0329BA" w14:textId="5A006A10" w:rsidR="004E5D4C" w:rsidRPr="00A631D0" w:rsidRDefault="009475E9" w:rsidP="009475E9">
      <w:pPr>
        <w:pStyle w:val="BodyText31"/>
        <w:spacing w:before="120" w:line="276" w:lineRule="auto"/>
        <w:ind w:left="40" w:right="-61"/>
        <w:jc w:val="both"/>
        <w:rPr>
          <w:i/>
          <w:iCs/>
          <w:color w:val="EE0000"/>
          <w:spacing w:val="0"/>
          <w:sz w:val="20"/>
          <w:szCs w:val="20"/>
        </w:rPr>
      </w:pPr>
      <w:r w:rsidRPr="00A631D0">
        <w:rPr>
          <w:i/>
          <w:iCs/>
          <w:color w:val="EE0000"/>
          <w:spacing w:val="0"/>
          <w:sz w:val="20"/>
          <w:szCs w:val="20"/>
        </w:rPr>
        <w:t>.</w:t>
      </w:r>
    </w:p>
    <w:p w14:paraId="70A1501D" w14:textId="77777777" w:rsidR="00563353" w:rsidRPr="006E65FE" w:rsidRDefault="0056335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lastRenderedPageBreak/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0E72EEF8" w14:textId="77777777" w:rsidR="003D20F3" w:rsidRPr="003D20F3" w:rsidRDefault="003D20F3" w:rsidP="003D20F3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3D20F3">
        <w:rPr>
          <w:i w:val="0"/>
          <w:iCs w:val="0"/>
        </w:rPr>
        <w:t>Documentație generală: Baza de date SOR (Ornitodata), 2015</w:t>
      </w:r>
    </w:p>
    <w:p w14:paraId="6A465E5B" w14:textId="77777777" w:rsidR="003D20F3" w:rsidRPr="003D20F3" w:rsidRDefault="003D20F3" w:rsidP="003D20F3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3D20F3">
        <w:rPr>
          <w:i w:val="0"/>
          <w:iCs w:val="0"/>
        </w:rPr>
        <w:t>Documentație specii: Baza de date SOR (Ornitodata), 2015</w:t>
      </w:r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4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DBA00" w14:textId="77777777" w:rsidR="00AB625F" w:rsidRDefault="00AB625F">
      <w:r>
        <w:separator/>
      </w:r>
    </w:p>
  </w:endnote>
  <w:endnote w:type="continuationSeparator" w:id="0">
    <w:p w14:paraId="102D96E1" w14:textId="77777777" w:rsidR="00AB625F" w:rsidRDefault="00AB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E64CA" w14:textId="77777777" w:rsidR="00AB625F" w:rsidRDefault="00AB625F"/>
  </w:footnote>
  <w:footnote w:type="continuationSeparator" w:id="0">
    <w:p w14:paraId="65033F5E" w14:textId="77777777" w:rsidR="00AB625F" w:rsidRDefault="00AB62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D20BF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C233C"/>
    <w:rsid w:val="003D01B8"/>
    <w:rsid w:val="003D05A6"/>
    <w:rsid w:val="003D1732"/>
    <w:rsid w:val="003D20F3"/>
    <w:rsid w:val="003D4B8D"/>
    <w:rsid w:val="003E15C7"/>
    <w:rsid w:val="003E2A06"/>
    <w:rsid w:val="003E52E2"/>
    <w:rsid w:val="003E5453"/>
    <w:rsid w:val="003F6EEE"/>
    <w:rsid w:val="004102EC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A7468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D43E9"/>
    <w:rsid w:val="007E4DBE"/>
    <w:rsid w:val="007E64A1"/>
    <w:rsid w:val="007F246F"/>
    <w:rsid w:val="007F2A48"/>
    <w:rsid w:val="0080254B"/>
    <w:rsid w:val="00806DD6"/>
    <w:rsid w:val="00810A17"/>
    <w:rsid w:val="0082374E"/>
    <w:rsid w:val="00825869"/>
    <w:rsid w:val="0083780D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6214A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5016"/>
    <w:rsid w:val="00A5668F"/>
    <w:rsid w:val="00A6054B"/>
    <w:rsid w:val="00A6118D"/>
    <w:rsid w:val="00A6174B"/>
    <w:rsid w:val="00A631D0"/>
    <w:rsid w:val="00A669E9"/>
    <w:rsid w:val="00A67B5B"/>
    <w:rsid w:val="00A700C9"/>
    <w:rsid w:val="00A7251E"/>
    <w:rsid w:val="00A7414B"/>
    <w:rsid w:val="00A8079C"/>
    <w:rsid w:val="00A9084E"/>
    <w:rsid w:val="00A96921"/>
    <w:rsid w:val="00AA6B02"/>
    <w:rsid w:val="00AB2D14"/>
    <w:rsid w:val="00AB625F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456D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04A"/>
    <w:rsid w:val="00D044B5"/>
    <w:rsid w:val="00D145C5"/>
    <w:rsid w:val="00D17E39"/>
    <w:rsid w:val="00D32FF1"/>
    <w:rsid w:val="00D52D8D"/>
    <w:rsid w:val="00D5445F"/>
    <w:rsid w:val="00D63A07"/>
    <w:rsid w:val="00D676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4FD9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860B9"/>
    <w:rsid w:val="00E90CB6"/>
    <w:rsid w:val="00E95B91"/>
    <w:rsid w:val="00EA142A"/>
    <w:rsid w:val="00EA1667"/>
    <w:rsid w:val="00EA4AF5"/>
    <w:rsid w:val="00EB2210"/>
    <w:rsid w:val="00EB4151"/>
    <w:rsid w:val="00EB6E6F"/>
    <w:rsid w:val="00EC3DDF"/>
    <w:rsid w:val="00EC403E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4E8E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1034</Words>
  <Characters>5895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13</cp:revision>
  <dcterms:created xsi:type="dcterms:W3CDTF">2025-11-24T12:54:00Z</dcterms:created>
  <dcterms:modified xsi:type="dcterms:W3CDTF">2025-11-26T14:27:00Z</dcterms:modified>
</cp:coreProperties>
</file>